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29D5E" w14:textId="77777777" w:rsidR="00E826CB" w:rsidRPr="00E826CB" w:rsidRDefault="00E826CB" w:rsidP="00E826CB">
      <w:pPr>
        <w:spacing w:before="240" w:line="360" w:lineRule="auto"/>
        <w:jc w:val="both"/>
        <w:outlineLvl w:val="1"/>
        <w:rPr>
          <w:rFonts w:ascii="Arial Nova" w:hAnsi="Arial Nova"/>
          <w:b/>
          <w:bCs/>
        </w:rPr>
      </w:pPr>
      <w:bookmarkStart w:id="0" w:name="_Toc166532928"/>
      <w:bookmarkStart w:id="1" w:name="_Toc163542830"/>
      <w:r w:rsidRPr="00E826CB">
        <w:rPr>
          <w:rFonts w:ascii="Arial Nova" w:hAnsi="Arial Nova"/>
          <w:b/>
          <w:bCs/>
        </w:rPr>
        <w:t>ANEXO I – MODELO DE DECLARAÇÃO</w:t>
      </w:r>
      <w:bookmarkEnd w:id="0"/>
    </w:p>
    <w:bookmarkEnd w:id="1"/>
    <w:p w14:paraId="56F0B454" w14:textId="77777777" w:rsidR="002C69ED" w:rsidRDefault="002C69ED" w:rsidP="00E826CB">
      <w:pPr>
        <w:spacing w:line="360" w:lineRule="auto"/>
        <w:jc w:val="both"/>
        <w:rPr>
          <w:rFonts w:ascii="Arial Nova" w:hAnsi="Arial Nova" w:cs="Arial"/>
        </w:rPr>
      </w:pPr>
    </w:p>
    <w:p w14:paraId="38A0033B" w14:textId="0545CE4E" w:rsidR="00E826CB" w:rsidRPr="00E826CB" w:rsidRDefault="00E826CB" w:rsidP="00E826CB">
      <w:pPr>
        <w:spacing w:line="360" w:lineRule="auto"/>
        <w:jc w:val="both"/>
        <w:rPr>
          <w:rFonts w:ascii="Arial Nova" w:hAnsi="Arial Nova" w:cs="Arial"/>
        </w:rPr>
      </w:pPr>
      <w:r w:rsidRPr="00E826CB">
        <w:rPr>
          <w:rFonts w:ascii="Arial Nova" w:hAnsi="Arial Nova" w:cs="Arial"/>
        </w:rPr>
        <w:t>_______________________________________, abaixo assinado, com residência em _________________________________, fregues</w:t>
      </w:r>
      <w:r w:rsidR="00126733">
        <w:rPr>
          <w:rFonts w:ascii="Arial Nova" w:hAnsi="Arial Nova" w:cs="Arial"/>
        </w:rPr>
        <w:t>i</w:t>
      </w:r>
      <w:r w:rsidRPr="00E826CB">
        <w:rPr>
          <w:rFonts w:ascii="Arial Nova" w:hAnsi="Arial Nova" w:cs="Arial"/>
        </w:rPr>
        <w:t xml:space="preserve">a de _______________________, concelho de ______________________, por si ou na qualidade de ________________________________(gerente ou procurador) da empresa _________________________________, com sede em ________________________________________________________, devidamente mandatado para o efeito apresenta proposta de aquisição da viatura, a que se refere o anúncio, publicado sob a forma de Edital, no site da empresa Águas Públicas da Serra da Estrela, e vários jornais locais, relativo à “Hasta pública </w:t>
      </w:r>
      <w:r w:rsidR="009A7F85">
        <w:rPr>
          <w:rFonts w:ascii="Arial Nova" w:hAnsi="Arial Nova" w:cs="Arial"/>
        </w:rPr>
        <w:t>a</w:t>
      </w:r>
      <w:r w:rsidR="009A7F85" w:rsidRPr="009A7F85">
        <w:rPr>
          <w:rFonts w:ascii="Arial Nova" w:hAnsi="Arial Nova" w:cs="Arial"/>
        </w:rPr>
        <w:t>lienação de uma Máquina Retro</w:t>
      </w:r>
      <w:r w:rsidRPr="00E826CB">
        <w:rPr>
          <w:rFonts w:ascii="Arial Nova" w:hAnsi="Arial Nova" w:cs="Arial"/>
        </w:rPr>
        <w:t>”, de acordo com o Programa de Procedimento e Caderno de Encargos, dos quais tomou pleno e integral conhecimento, nas seguintes condições:</w:t>
      </w:r>
    </w:p>
    <w:p w14:paraId="6DA8C7BF" w14:textId="77777777" w:rsidR="00E826CB" w:rsidRPr="00E826CB" w:rsidRDefault="00E826CB" w:rsidP="00E826CB">
      <w:pPr>
        <w:spacing w:line="360" w:lineRule="auto"/>
        <w:jc w:val="both"/>
        <w:rPr>
          <w:rFonts w:ascii="Arial Nova" w:hAnsi="Arial Nova" w:cs="Arial"/>
        </w:rPr>
      </w:pPr>
      <w:r w:rsidRPr="00E826CB">
        <w:rPr>
          <w:rFonts w:ascii="Arial Nova" w:hAnsi="Arial Nova" w:cs="Arial"/>
        </w:rPr>
        <w:tab/>
        <w:t>- Preço proposto: _________________€</w:t>
      </w:r>
    </w:p>
    <w:p w14:paraId="7F03D801" w14:textId="77777777" w:rsidR="00E826CB" w:rsidRPr="00E826CB" w:rsidRDefault="00E826CB" w:rsidP="00E826CB">
      <w:pPr>
        <w:spacing w:line="360" w:lineRule="auto"/>
        <w:jc w:val="both"/>
        <w:rPr>
          <w:rFonts w:ascii="Arial Nova" w:hAnsi="Arial Nova" w:cs="Arial"/>
        </w:rPr>
      </w:pPr>
      <w:r w:rsidRPr="00E826CB">
        <w:rPr>
          <w:rFonts w:ascii="Arial Nova" w:hAnsi="Arial Nova" w:cs="Arial"/>
        </w:rPr>
        <w:tab/>
        <w:t>- Preço por extenso: _________________________________________</w:t>
      </w:r>
    </w:p>
    <w:p w14:paraId="518294AD" w14:textId="77777777" w:rsidR="00E826CB" w:rsidRPr="00E826CB" w:rsidRDefault="00E826CB" w:rsidP="00E826CB">
      <w:pPr>
        <w:spacing w:line="360" w:lineRule="auto"/>
        <w:jc w:val="both"/>
        <w:rPr>
          <w:rFonts w:ascii="Arial Nova" w:hAnsi="Arial Nova" w:cs="Arial"/>
        </w:rPr>
      </w:pPr>
      <w:r w:rsidRPr="00E826CB">
        <w:rPr>
          <w:rFonts w:ascii="Arial Nova" w:hAnsi="Arial Nova" w:cs="Arial"/>
        </w:rPr>
        <w:t>Ao preço proposto, quando aplicável, acresce IVA à taxa legal.</w:t>
      </w:r>
    </w:p>
    <w:p w14:paraId="198E837F" w14:textId="77777777" w:rsidR="00E826CB" w:rsidRPr="00E826CB" w:rsidRDefault="00E826CB" w:rsidP="00E826CB">
      <w:pPr>
        <w:spacing w:line="360" w:lineRule="auto"/>
        <w:jc w:val="both"/>
        <w:rPr>
          <w:rFonts w:ascii="Arial Nova" w:hAnsi="Arial Nova" w:cs="Arial"/>
        </w:rPr>
      </w:pPr>
    </w:p>
    <w:p w14:paraId="0B576007" w14:textId="77777777" w:rsidR="00E826CB" w:rsidRPr="00E826CB" w:rsidRDefault="00E826CB" w:rsidP="00E826CB">
      <w:pPr>
        <w:spacing w:line="360" w:lineRule="auto"/>
        <w:jc w:val="both"/>
        <w:rPr>
          <w:rFonts w:ascii="Arial Nova" w:hAnsi="Arial Nova" w:cs="Arial"/>
        </w:rPr>
      </w:pPr>
    </w:p>
    <w:p w14:paraId="320BAB8F" w14:textId="77777777" w:rsidR="00E826CB" w:rsidRPr="00E826CB" w:rsidRDefault="00E826CB" w:rsidP="00E826CB">
      <w:pPr>
        <w:spacing w:line="360" w:lineRule="auto"/>
        <w:jc w:val="both"/>
        <w:rPr>
          <w:rFonts w:ascii="Arial Nova" w:hAnsi="Arial Nova" w:cs="Arial"/>
        </w:rPr>
      </w:pPr>
      <w:r w:rsidRPr="00E826CB">
        <w:rPr>
          <w:rFonts w:ascii="Arial Nova" w:hAnsi="Arial Nova" w:cs="Arial"/>
        </w:rPr>
        <w:t>________________, ____ de ________________ de 2026</w:t>
      </w:r>
    </w:p>
    <w:p w14:paraId="63851414" w14:textId="77777777" w:rsidR="00B20FE4" w:rsidRDefault="00B20FE4"/>
    <w:sectPr w:rsidR="00B20F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6CB"/>
    <w:rsid w:val="00126733"/>
    <w:rsid w:val="002C69ED"/>
    <w:rsid w:val="00396851"/>
    <w:rsid w:val="009A7F85"/>
    <w:rsid w:val="00B20FE4"/>
    <w:rsid w:val="00B7517B"/>
    <w:rsid w:val="00C010C5"/>
    <w:rsid w:val="00C64727"/>
    <w:rsid w:val="00E8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D91C2"/>
  <w15:chartTrackingRefBased/>
  <w15:docId w15:val="{1019A6AD-9C37-40F1-ACBF-637A74D2F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6C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26C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26C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26C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26C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26C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26C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26C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26C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26C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26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26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26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26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26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26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26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26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26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26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82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26C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826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26C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826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26C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826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26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26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26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886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Cruz</dc:creator>
  <cp:keywords/>
  <dc:description/>
  <cp:lastModifiedBy>Pedro Martins</cp:lastModifiedBy>
  <cp:revision>4</cp:revision>
  <dcterms:created xsi:type="dcterms:W3CDTF">2026-07-22T10:38:00Z</dcterms:created>
  <dcterms:modified xsi:type="dcterms:W3CDTF">2026-07-23T09:47:00Z</dcterms:modified>
</cp:coreProperties>
</file>